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8E" w:rsidRDefault="00726E8E">
      <w:r>
        <w:t>от 05.04.2021</w:t>
      </w:r>
    </w:p>
    <w:p w:rsidR="00726E8E" w:rsidRDefault="00726E8E"/>
    <w:p w:rsidR="00726E8E" w:rsidRDefault="00726E8E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726E8E" w:rsidRDefault="00726E8E">
      <w:r>
        <w:t>ОБЩЕСТВО С ОГРАНИЧЕННОЙ ОТВЕТСТВЕННОСТЬЮ «ЭНЕРГОСТРОИТЕЛЬНАЯ КОМПАНИЯ»</w:t>
      </w:r>
    </w:p>
    <w:p w:rsidR="00726E8E" w:rsidRDefault="00726E8E">
      <w:r>
        <w:t>ОБЩЕСТВО С ОГРАНИЧЕННОЙ ОТВЕТСТВЕННОСТЬЮ «АЛЬЯНСПРОМ»</w:t>
      </w:r>
    </w:p>
    <w:p w:rsidR="00726E8E" w:rsidRDefault="00726E8E">
      <w:r>
        <w:t>ИНН</w:t>
      </w:r>
    </w:p>
    <w:p w:rsidR="00726E8E" w:rsidRDefault="00726E8E"/>
    <w:p w:rsidR="00726E8E" w:rsidRDefault="00726E8E">
      <w:r>
        <w:t>ИНН</w:t>
      </w:r>
    </w:p>
    <w:p w:rsidR="00726E8E" w:rsidRDefault="00726E8E"/>
    <w:p w:rsidR="00726E8E" w:rsidRDefault="00726E8E"/>
    <w:p w:rsidR="00726E8E" w:rsidRDefault="00726E8E">
      <w:r>
        <w:t>7720382652</w:t>
      </w:r>
    </w:p>
    <w:p w:rsidR="00726E8E" w:rsidRDefault="00726E8E"/>
    <w:p w:rsidR="00726E8E" w:rsidRDefault="00726E8E">
      <w:r>
        <w:t>7811616234</w:t>
      </w:r>
    </w:p>
    <w:p w:rsidR="00726E8E" w:rsidRDefault="00726E8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26E8E"/>
    <w:rsid w:val="00045D12"/>
    <w:rsid w:val="0052439B"/>
    <w:rsid w:val="00726E8E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